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B05B3" w14:textId="27798B49" w:rsidR="00DA0548" w:rsidRPr="00082C91" w:rsidRDefault="00082C91" w:rsidP="000552C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CE14443" wp14:editId="386561AA">
            <wp:simplePos x="0" y="0"/>
            <wp:positionH relativeFrom="margin">
              <wp:posOffset>-99695</wp:posOffset>
            </wp:positionH>
            <wp:positionV relativeFrom="margin">
              <wp:align>top</wp:align>
            </wp:positionV>
            <wp:extent cx="3086100" cy="2137410"/>
            <wp:effectExtent l="0" t="0" r="0" b="0"/>
            <wp:wrapSquare wrapText="bothSides"/>
            <wp:docPr id="920344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34413" name="Рисунок 920344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708" cy="214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548" w:rsidRPr="000552CB">
        <w:rPr>
          <w:rFonts w:ascii="Times New Roman" w:hAnsi="Times New Roman" w:cs="Times New Roman"/>
          <w:b/>
          <w:bCs/>
          <w:sz w:val="24"/>
          <w:szCs w:val="24"/>
        </w:rPr>
        <w:t>Стол сборщика</w:t>
      </w:r>
      <w:r w:rsidR="00E30E66" w:rsidRPr="000552C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901C1" w:rsidRPr="000552CB">
        <w:rPr>
          <w:rFonts w:ascii="Times New Roman" w:hAnsi="Times New Roman" w:cs="Times New Roman"/>
          <w:b/>
          <w:bCs/>
          <w:sz w:val="24"/>
          <w:szCs w:val="24"/>
        </w:rPr>
        <w:t xml:space="preserve">разборщика </w:t>
      </w:r>
      <w:r w:rsidR="002901C1" w:rsidRPr="00082C91">
        <w:rPr>
          <w:rFonts w:ascii="Times New Roman" w:hAnsi="Times New Roman" w:cs="Times New Roman"/>
          <w:b/>
          <w:bCs/>
          <w:sz w:val="24"/>
          <w:szCs w:val="24"/>
        </w:rPr>
        <w:t>03.05.42.04</w:t>
      </w:r>
    </w:p>
    <w:p w14:paraId="23C66538" w14:textId="337CF686" w:rsidR="00DA0548" w:rsidRPr="000552CB" w:rsidRDefault="00DA0548" w:rsidP="000552CB">
      <w:pPr>
        <w:rPr>
          <w:rFonts w:ascii="Times New Roman" w:hAnsi="Times New Roman" w:cs="Times New Roman"/>
          <w:sz w:val="24"/>
          <w:szCs w:val="24"/>
        </w:rPr>
      </w:pPr>
      <w:r w:rsidRPr="000552CB">
        <w:rPr>
          <w:rFonts w:ascii="Times New Roman" w:hAnsi="Times New Roman" w:cs="Times New Roman"/>
          <w:sz w:val="24"/>
          <w:szCs w:val="24"/>
        </w:rPr>
        <w:t>Стол сборщика предназначен для сборки электрических машин, после ремонта.</w:t>
      </w:r>
    </w:p>
    <w:p w14:paraId="18F79F59" w14:textId="77777777" w:rsidR="000552CB" w:rsidRDefault="000552CB" w:rsidP="000552CB">
      <w:pPr>
        <w:rPr>
          <w:rFonts w:ascii="Times New Roman" w:hAnsi="Times New Roman" w:cs="Times New Roman"/>
          <w:sz w:val="24"/>
          <w:szCs w:val="24"/>
        </w:rPr>
      </w:pPr>
    </w:p>
    <w:p w14:paraId="60DC43CB" w14:textId="77777777" w:rsidR="000552CB" w:rsidRDefault="000552CB" w:rsidP="000552CB">
      <w:pPr>
        <w:rPr>
          <w:rFonts w:ascii="Times New Roman" w:hAnsi="Times New Roman" w:cs="Times New Roman"/>
          <w:sz w:val="24"/>
          <w:szCs w:val="24"/>
        </w:rPr>
      </w:pPr>
    </w:p>
    <w:p w14:paraId="0D25C9DF" w14:textId="6EA8E814" w:rsidR="00DA0548" w:rsidRPr="000552CB" w:rsidRDefault="00DA0548" w:rsidP="000552CB">
      <w:pPr>
        <w:rPr>
          <w:rFonts w:ascii="Times New Roman" w:hAnsi="Times New Roman" w:cs="Times New Roman"/>
          <w:sz w:val="24"/>
          <w:szCs w:val="24"/>
        </w:rPr>
      </w:pPr>
      <w:r w:rsidRPr="000552CB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0552CB">
        <w:rPr>
          <w:rFonts w:ascii="Times New Roman" w:hAnsi="Times New Roman" w:cs="Times New Roman"/>
          <w:b/>
          <w:bCs/>
          <w:sz w:val="24"/>
          <w:szCs w:val="24"/>
        </w:rPr>
        <w:t>03.05.42.04</w:t>
      </w:r>
    </w:p>
    <w:p w14:paraId="7DBE3026" w14:textId="77777777" w:rsidR="00DA0548" w:rsidRPr="000552CB" w:rsidRDefault="00DA0548" w:rsidP="000552CB">
      <w:pPr>
        <w:rPr>
          <w:rFonts w:ascii="Times New Roman" w:hAnsi="Times New Roman" w:cs="Times New Roman"/>
          <w:sz w:val="24"/>
          <w:szCs w:val="24"/>
        </w:rPr>
      </w:pPr>
    </w:p>
    <w:p w14:paraId="6F10A707" w14:textId="77777777" w:rsidR="000552CB" w:rsidRPr="000552CB" w:rsidRDefault="000552CB" w:rsidP="000552CB">
      <w:pPr>
        <w:rPr>
          <w:rFonts w:ascii="Times New Roman" w:hAnsi="Times New Roman" w:cs="Times New Roman"/>
          <w:sz w:val="24"/>
          <w:szCs w:val="24"/>
        </w:rPr>
      </w:pPr>
    </w:p>
    <w:p w14:paraId="2008672F" w14:textId="77777777" w:rsidR="00DA0548" w:rsidRPr="000552CB" w:rsidRDefault="00DA0548" w:rsidP="000552CB">
      <w:pPr>
        <w:rPr>
          <w:rFonts w:ascii="Times New Roman" w:hAnsi="Times New Roman" w:cs="Times New Roman"/>
          <w:sz w:val="24"/>
          <w:szCs w:val="24"/>
        </w:rPr>
      </w:pPr>
    </w:p>
    <w:p w14:paraId="7D6B29FF" w14:textId="77777777" w:rsidR="00DA0548" w:rsidRPr="000552CB" w:rsidRDefault="00DA0548" w:rsidP="000552CB">
      <w:pPr>
        <w:rPr>
          <w:rFonts w:ascii="Times New Roman" w:hAnsi="Times New Roman" w:cs="Times New Roman"/>
          <w:sz w:val="24"/>
          <w:szCs w:val="24"/>
        </w:rPr>
      </w:pPr>
      <w:r w:rsidRPr="000552CB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10773" w:type="dxa"/>
        <w:tblInd w:w="0" w:type="dxa"/>
        <w:tblLook w:val="04A0" w:firstRow="1" w:lastRow="0" w:firstColumn="1" w:lastColumn="0" w:noHBand="0" w:noVBand="1"/>
        <w:tblDescription w:val=""/>
      </w:tblPr>
      <w:tblGrid>
        <w:gridCol w:w="7699"/>
        <w:gridCol w:w="3074"/>
      </w:tblGrid>
      <w:tr w:rsidR="000552CB" w:rsidRPr="000552CB" w14:paraId="5CBBE9C5" w14:textId="77777777" w:rsidTr="000552CB">
        <w:tc>
          <w:tcPr>
            <w:tcW w:w="0" w:type="auto"/>
            <w:hideMark/>
          </w:tcPr>
          <w:p w14:paraId="37BF66D8" w14:textId="77777777" w:rsidR="000552CB" w:rsidRPr="000552CB" w:rsidRDefault="000552CB" w:rsidP="00055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Высота до рабочей поверхности стола, мм</w:t>
            </w:r>
          </w:p>
        </w:tc>
        <w:tc>
          <w:tcPr>
            <w:tcW w:w="0" w:type="auto"/>
            <w:hideMark/>
          </w:tcPr>
          <w:p w14:paraId="44D93B12" w14:textId="77777777" w:rsidR="000552CB" w:rsidRPr="000552CB" w:rsidRDefault="000552CB" w:rsidP="00055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0552CB" w:rsidRPr="000552CB" w14:paraId="38224CD8" w14:textId="77777777" w:rsidTr="000552CB">
        <w:tc>
          <w:tcPr>
            <w:tcW w:w="0" w:type="auto"/>
            <w:hideMark/>
          </w:tcPr>
          <w:p w14:paraId="3004084E" w14:textId="77777777" w:rsidR="000552CB" w:rsidRPr="000552CB" w:rsidRDefault="000552CB" w:rsidP="00055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Количество выдвижных ящиков, </w:t>
            </w:r>
            <w:proofErr w:type="spellStart"/>
            <w:r w:rsidRPr="00055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25BF54BB" w14:textId="77777777" w:rsidR="000552CB" w:rsidRPr="000552CB" w:rsidRDefault="000552CB" w:rsidP="00055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552CB" w:rsidRPr="000552CB" w14:paraId="5FC6006B" w14:textId="77777777" w:rsidTr="000552CB">
        <w:tc>
          <w:tcPr>
            <w:tcW w:w="0" w:type="auto"/>
            <w:hideMark/>
          </w:tcPr>
          <w:p w14:paraId="16EADC2E" w14:textId="77777777" w:rsidR="000552CB" w:rsidRPr="000552CB" w:rsidRDefault="000552CB" w:rsidP="00055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Количество полок, </w:t>
            </w:r>
            <w:proofErr w:type="spellStart"/>
            <w:r w:rsidRPr="00055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14:paraId="4B0D7ECB" w14:textId="77777777" w:rsidR="000552CB" w:rsidRPr="000552CB" w:rsidRDefault="000552CB" w:rsidP="00055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52CB" w:rsidRPr="000552CB" w14:paraId="174FF752" w14:textId="77777777" w:rsidTr="000552CB">
        <w:tc>
          <w:tcPr>
            <w:tcW w:w="0" w:type="auto"/>
            <w:hideMark/>
          </w:tcPr>
          <w:p w14:paraId="4A0AFE6F" w14:textId="77777777" w:rsidR="000552CB" w:rsidRPr="000552CB" w:rsidRDefault="000552CB" w:rsidP="00055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Габаритные размеры (</w:t>
            </w:r>
            <w:proofErr w:type="spellStart"/>
            <w:r w:rsidRPr="00055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055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22CFC1F1" w14:textId="77777777" w:rsidR="000552CB" w:rsidRPr="000552CB" w:rsidRDefault="000552CB" w:rsidP="00055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52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2500х800х990/450</w:t>
            </w:r>
          </w:p>
        </w:tc>
      </w:tr>
      <w:tr w:rsidR="00DA0548" w:rsidRPr="000552CB" w14:paraId="158EDB67" w14:textId="77777777" w:rsidTr="000552CB">
        <w:trPr>
          <w:trHeight w:val="12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57FA" w14:textId="77777777" w:rsidR="00DA0548" w:rsidRPr="000552CB" w:rsidRDefault="00DA0548" w:rsidP="00055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2CB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DA0548" w:rsidRPr="000552CB" w14:paraId="6D6E974A" w14:textId="77777777" w:rsidTr="000552CB">
        <w:trPr>
          <w:trHeight w:val="82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C022" w14:textId="77777777" w:rsidR="00DA0548" w:rsidRPr="000552CB" w:rsidRDefault="00DA0548" w:rsidP="00055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2CB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6AEE1E7" w14:textId="77777777" w:rsidR="00DA0548" w:rsidRPr="000552CB" w:rsidRDefault="00DA0548" w:rsidP="000552CB">
      <w:pPr>
        <w:rPr>
          <w:rFonts w:ascii="Times New Roman" w:hAnsi="Times New Roman" w:cs="Times New Roman"/>
          <w:sz w:val="24"/>
          <w:szCs w:val="24"/>
        </w:rPr>
      </w:pPr>
    </w:p>
    <w:p w14:paraId="69B31F5E" w14:textId="77777777" w:rsidR="002E5184" w:rsidRPr="000552CB" w:rsidRDefault="002E5184" w:rsidP="000552CB">
      <w:pPr>
        <w:rPr>
          <w:rFonts w:ascii="Times New Roman" w:hAnsi="Times New Roman" w:cs="Times New Roman"/>
          <w:sz w:val="24"/>
          <w:szCs w:val="24"/>
        </w:rPr>
      </w:pPr>
    </w:p>
    <w:sectPr w:rsidR="002E5184" w:rsidRPr="000552CB" w:rsidSect="00DA05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37"/>
    <w:rsid w:val="000552CB"/>
    <w:rsid w:val="00082C91"/>
    <w:rsid w:val="000F372B"/>
    <w:rsid w:val="002901C1"/>
    <w:rsid w:val="002E5184"/>
    <w:rsid w:val="002F405F"/>
    <w:rsid w:val="003245DC"/>
    <w:rsid w:val="005043DD"/>
    <w:rsid w:val="006B7C44"/>
    <w:rsid w:val="007441DB"/>
    <w:rsid w:val="00BC4FC9"/>
    <w:rsid w:val="00C75337"/>
    <w:rsid w:val="00DA0548"/>
    <w:rsid w:val="00E30E66"/>
    <w:rsid w:val="00E862A7"/>
    <w:rsid w:val="00FC5EB7"/>
    <w:rsid w:val="00FE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34DF"/>
  <w15:chartTrackingRefBased/>
  <w15:docId w15:val="{7EFA2A36-DCD3-4626-86E8-D36A0F32B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5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5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4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2</cp:revision>
  <dcterms:created xsi:type="dcterms:W3CDTF">2025-07-14T07:01:00Z</dcterms:created>
  <dcterms:modified xsi:type="dcterms:W3CDTF">2025-07-14T07:01:00Z</dcterms:modified>
</cp:coreProperties>
</file>